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2C" w:rsidRPr="003A014F" w:rsidRDefault="00C91760" w:rsidP="003A01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14F">
        <w:rPr>
          <w:rFonts w:ascii="Times New Roman" w:hAnsi="Times New Roman" w:cs="Times New Roman"/>
          <w:b/>
          <w:sz w:val="24"/>
          <w:szCs w:val="24"/>
        </w:rPr>
        <w:t>Мастер-класс по теме "Успех в учёбе - завтрашний успех в жизни!"</w:t>
      </w:r>
    </w:p>
    <w:p w:rsidR="00532E23" w:rsidRPr="003A014F" w:rsidRDefault="00532E23" w:rsidP="003A01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3A014F">
        <w:rPr>
          <w:rFonts w:ascii="Times New Roman" w:hAnsi="Times New Roman" w:cs="Times New Roman"/>
          <w:sz w:val="24"/>
          <w:szCs w:val="24"/>
        </w:rPr>
        <w:t xml:space="preserve"> обучение педагогов приемам профессионального поведения, направленного на создание ситуации успеха ученика на уроке</w:t>
      </w:r>
    </w:p>
    <w:p w:rsidR="00532E23" w:rsidRPr="003A014F" w:rsidRDefault="00532E23" w:rsidP="003A01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3A014F">
        <w:rPr>
          <w:rFonts w:ascii="Times New Roman" w:hAnsi="Times New Roman" w:cs="Times New Roman"/>
          <w:sz w:val="24"/>
          <w:szCs w:val="24"/>
        </w:rPr>
        <w:t>:</w:t>
      </w:r>
    </w:p>
    <w:p w:rsidR="00532E23" w:rsidRPr="003A014F" w:rsidRDefault="00532E23" w:rsidP="003A014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информирование педагогов о психолого-педагогической сущности ситуации успеха, способах усиления мотивации достижения успеха учащимися;</w:t>
      </w:r>
    </w:p>
    <w:p w:rsidR="00532E23" w:rsidRPr="003A014F" w:rsidRDefault="00532E23" w:rsidP="003A014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инициирование профессиональной активности педагогов, использование их педагогического опыта;</w:t>
      </w:r>
    </w:p>
    <w:p w:rsidR="00532E23" w:rsidRPr="003A014F" w:rsidRDefault="00532E23" w:rsidP="003A014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проектирование позитивных программ действий для создания ситуаций успеха на уроке;</w:t>
      </w:r>
    </w:p>
    <w:p w:rsidR="007E5B2C" w:rsidRPr="003A014F" w:rsidRDefault="00532E23" w:rsidP="003A014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развитие навыков сотрудничества.</w:t>
      </w:r>
    </w:p>
    <w:p w:rsidR="00635D41" w:rsidRPr="003A014F" w:rsidRDefault="00635D41" w:rsidP="003A014F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77C6B" w:rsidRPr="003A014F" w:rsidRDefault="00635D41" w:rsidP="003A014F">
      <w:pPr>
        <w:pStyle w:val="a3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A014F">
        <w:rPr>
          <w:rFonts w:ascii="Times New Roman" w:hAnsi="Times New Roman"/>
          <w:b/>
          <w:sz w:val="24"/>
          <w:szCs w:val="24"/>
        </w:rPr>
        <w:t>1. Подготовительно - организационный этап.</w:t>
      </w:r>
    </w:p>
    <w:p w:rsidR="00505C5C" w:rsidRPr="003A014F" w:rsidRDefault="00D14C66" w:rsidP="003A014F">
      <w:pPr>
        <w:pStyle w:val="a3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1</w:t>
      </w:r>
      <w:r w:rsidR="006810E6">
        <w:rPr>
          <w:rFonts w:ascii="Times New Roman" w:hAnsi="Times New Roman"/>
          <w:sz w:val="24"/>
          <w:szCs w:val="24"/>
        </w:rPr>
        <w:t>(</w:t>
      </w:r>
      <w:r w:rsidRPr="003A014F">
        <w:rPr>
          <w:rFonts w:ascii="Times New Roman" w:hAnsi="Times New Roman"/>
          <w:sz w:val="24"/>
          <w:szCs w:val="24"/>
        </w:rPr>
        <w:t xml:space="preserve"> </w:t>
      </w:r>
      <w:r w:rsidRPr="003A014F">
        <w:rPr>
          <w:rFonts w:ascii="Times New Roman" w:hAnsi="Times New Roman"/>
          <w:i/>
          <w:sz w:val="24"/>
          <w:szCs w:val="24"/>
        </w:rPr>
        <w:t>Слайд</w:t>
      </w:r>
      <w:r w:rsidR="006810E6">
        <w:rPr>
          <w:rFonts w:ascii="Times New Roman" w:hAnsi="Times New Roman"/>
          <w:i/>
          <w:sz w:val="24"/>
          <w:szCs w:val="24"/>
        </w:rPr>
        <w:t xml:space="preserve"> 1)</w:t>
      </w:r>
    </w:p>
    <w:p w:rsidR="00FF3D36" w:rsidRPr="003A014F" w:rsidRDefault="00505C5C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 xml:space="preserve"> </w:t>
      </w:r>
      <w:r w:rsidR="00D14C66" w:rsidRPr="003A014F">
        <w:rPr>
          <w:rFonts w:ascii="Times New Roman" w:hAnsi="Times New Roman"/>
          <w:sz w:val="24"/>
          <w:szCs w:val="24"/>
        </w:rPr>
        <w:t>-Почему детям</w:t>
      </w:r>
      <w:r w:rsidR="002163A3" w:rsidRPr="003A014F">
        <w:rPr>
          <w:rFonts w:ascii="Times New Roman" w:hAnsi="Times New Roman"/>
          <w:sz w:val="24"/>
          <w:szCs w:val="24"/>
        </w:rPr>
        <w:t xml:space="preserve"> на </w:t>
      </w:r>
      <w:r w:rsidR="00D14C66" w:rsidRPr="003A014F">
        <w:rPr>
          <w:rFonts w:ascii="Times New Roman" w:hAnsi="Times New Roman"/>
          <w:sz w:val="24"/>
          <w:szCs w:val="24"/>
        </w:rPr>
        <w:t xml:space="preserve"> одних уроках бывает весело, а на других скучно, на одних</w:t>
      </w:r>
      <w:r w:rsidR="00262FCE" w:rsidRPr="003A014F">
        <w:rPr>
          <w:rFonts w:ascii="Times New Roman" w:hAnsi="Times New Roman"/>
          <w:sz w:val="24"/>
          <w:szCs w:val="24"/>
        </w:rPr>
        <w:t xml:space="preserve"> они активны, а на другие ходят с нежеланием</w:t>
      </w:r>
      <w:r w:rsidR="00D14C66" w:rsidRPr="003A014F">
        <w:rPr>
          <w:rFonts w:ascii="Times New Roman" w:hAnsi="Times New Roman"/>
          <w:sz w:val="24"/>
          <w:szCs w:val="24"/>
        </w:rPr>
        <w:t>? Отчего это зависит?</w:t>
      </w:r>
      <w:r w:rsidR="00262FCE" w:rsidRPr="003A014F">
        <w:rPr>
          <w:rFonts w:ascii="Times New Roman" w:hAnsi="Times New Roman"/>
          <w:sz w:val="24"/>
          <w:szCs w:val="24"/>
        </w:rPr>
        <w:t xml:space="preserve"> На эти вопросы мы попытаемся ответить.</w:t>
      </w:r>
    </w:p>
    <w:p w:rsidR="00277C6B" w:rsidRPr="003A014F" w:rsidRDefault="00520762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i/>
          <w:sz w:val="24"/>
          <w:szCs w:val="24"/>
        </w:rPr>
      </w:pPr>
      <w:r w:rsidRPr="003A014F">
        <w:rPr>
          <w:rFonts w:ascii="Times New Roman" w:hAnsi="Times New Roman"/>
          <w:i/>
          <w:sz w:val="24"/>
          <w:szCs w:val="24"/>
        </w:rPr>
        <w:t>(Слайд 2)</w:t>
      </w:r>
    </w:p>
    <w:p w:rsidR="000632C5" w:rsidRPr="003A014F" w:rsidRDefault="00262FCE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b/>
          <w:sz w:val="24"/>
          <w:szCs w:val="24"/>
        </w:rPr>
        <w:t xml:space="preserve">Тема </w:t>
      </w:r>
      <w:r w:rsidRPr="003A014F">
        <w:rPr>
          <w:rFonts w:ascii="Times New Roman" w:hAnsi="Times New Roman"/>
          <w:sz w:val="24"/>
          <w:szCs w:val="24"/>
        </w:rPr>
        <w:t>моего мастер - класса " Успех в учёбе - завтрашний успех в жизни!"</w:t>
      </w:r>
      <w:r w:rsidR="007B4434" w:rsidRPr="003A014F">
        <w:rPr>
          <w:rFonts w:ascii="Times New Roman" w:hAnsi="Times New Roman"/>
          <w:sz w:val="24"/>
          <w:szCs w:val="24"/>
        </w:rPr>
        <w:t xml:space="preserve"> </w:t>
      </w:r>
    </w:p>
    <w:p w:rsidR="00277C6B" w:rsidRPr="003A014F" w:rsidRDefault="007B4434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i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 xml:space="preserve">Эта тема актуальна в современной школе. </w:t>
      </w:r>
      <w:r w:rsidR="000632C5" w:rsidRPr="003A014F">
        <w:rPr>
          <w:rFonts w:ascii="Times New Roman" w:hAnsi="Times New Roman"/>
          <w:sz w:val="24"/>
          <w:szCs w:val="24"/>
        </w:rPr>
        <w:t>Ребенок, придя учиться</w:t>
      </w:r>
      <w:r w:rsidRPr="003A014F">
        <w:rPr>
          <w:rFonts w:ascii="Times New Roman" w:hAnsi="Times New Roman"/>
          <w:sz w:val="24"/>
          <w:szCs w:val="24"/>
        </w:rPr>
        <w:t xml:space="preserve">, надеется добиться признания и рассчитывает заслужить любовь и уважение со стороны учителей и одноклассников. Крушение этого светлого оптимизма – самая серьезная проблема обучения. </w:t>
      </w:r>
      <w:r w:rsidR="00FE6028" w:rsidRPr="003A014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Ситуация успеха важна для каждого человека, а для ребенка тем более. В рамках ФГОС, новых нормативных документов по модернизации образования в России акцент делается на индивидуализацию обучения, на выстраивание работы с одаренными детьми, на создание комфортных условий для каждого ученика. Поэтому мы с вами прекрасно понимаем значимость создания ситуации успеха для каждого ребенка, как на уроке, так и во внеурочной деятельности, в семье, во взаимоотношении с друзьями, одноклассниками.</w:t>
      </w:r>
    </w:p>
    <w:p w:rsidR="00520762" w:rsidRPr="003A014F" w:rsidRDefault="00F7467A" w:rsidP="003A014F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 xml:space="preserve">Чтобы глубже понять тему, я </w:t>
      </w:r>
      <w:r w:rsidR="00C86BEE" w:rsidRPr="003A014F">
        <w:rPr>
          <w:rFonts w:ascii="Times New Roman" w:hAnsi="Times New Roman"/>
          <w:sz w:val="24"/>
          <w:szCs w:val="24"/>
        </w:rPr>
        <w:t>предлагаю в группах собрать высказывания  мудрых людей об успехе челове</w:t>
      </w:r>
      <w:r w:rsidR="00520762" w:rsidRPr="003A014F">
        <w:rPr>
          <w:rFonts w:ascii="Times New Roman" w:hAnsi="Times New Roman"/>
          <w:sz w:val="24"/>
          <w:szCs w:val="24"/>
        </w:rPr>
        <w:t xml:space="preserve">ка. </w:t>
      </w:r>
    </w:p>
    <w:p w:rsidR="00994599" w:rsidRPr="003A014F" w:rsidRDefault="00994599" w:rsidP="003A014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"Успех школьнику создаёт учитель, который сам переживает радость".</w:t>
      </w:r>
    </w:p>
    <w:p w:rsidR="00C86BEE" w:rsidRPr="003A014F" w:rsidRDefault="002B5005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"Люди  добиваются успеха , когда кто - то, кого они уважают, считают, что он может".</w:t>
      </w:r>
      <w:r w:rsidR="00807101" w:rsidRPr="003A014F">
        <w:rPr>
          <w:rFonts w:ascii="Times New Roman" w:hAnsi="Times New Roman"/>
          <w:sz w:val="24"/>
          <w:szCs w:val="24"/>
        </w:rPr>
        <w:t xml:space="preserve"> </w:t>
      </w:r>
    </w:p>
    <w:p w:rsidR="00520762" w:rsidRPr="003A014F" w:rsidRDefault="00994599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А</w:t>
      </w:r>
      <w:r w:rsidR="00520762" w:rsidRPr="003A014F">
        <w:rPr>
          <w:rFonts w:ascii="Times New Roman" w:hAnsi="Times New Roman"/>
          <w:sz w:val="24"/>
          <w:szCs w:val="24"/>
        </w:rPr>
        <w:t xml:space="preserve"> высказывание Томаса  </w:t>
      </w:r>
      <w:proofErr w:type="spellStart"/>
      <w:r w:rsidR="00520762" w:rsidRPr="003A014F">
        <w:rPr>
          <w:rFonts w:ascii="Times New Roman" w:hAnsi="Times New Roman"/>
          <w:sz w:val="24"/>
          <w:szCs w:val="24"/>
        </w:rPr>
        <w:t>Питерса</w:t>
      </w:r>
      <w:proofErr w:type="spellEnd"/>
      <w:r w:rsidR="00520762" w:rsidRPr="003A014F">
        <w:rPr>
          <w:rFonts w:ascii="Times New Roman" w:hAnsi="Times New Roman"/>
          <w:sz w:val="24"/>
          <w:szCs w:val="24"/>
        </w:rPr>
        <w:t xml:space="preserve">  будет эпиграфом нашего занятия.</w:t>
      </w:r>
    </w:p>
    <w:p w:rsidR="00520762" w:rsidRPr="003A014F" w:rsidRDefault="00520762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i/>
          <w:sz w:val="24"/>
          <w:szCs w:val="24"/>
        </w:rPr>
      </w:pPr>
      <w:r w:rsidRPr="003A014F">
        <w:rPr>
          <w:rFonts w:ascii="Times New Roman" w:hAnsi="Times New Roman"/>
          <w:i/>
          <w:sz w:val="24"/>
          <w:szCs w:val="24"/>
        </w:rPr>
        <w:t xml:space="preserve"> (Слайд 3)</w:t>
      </w:r>
    </w:p>
    <w:p w:rsidR="00C248C1" w:rsidRPr="003A014F" w:rsidRDefault="00893570" w:rsidP="003A014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/>
          <w:b/>
          <w:i/>
          <w:sz w:val="24"/>
          <w:szCs w:val="24"/>
        </w:rPr>
        <w:t>Цель и задачи</w:t>
      </w:r>
      <w:r w:rsidRPr="003A014F">
        <w:rPr>
          <w:rFonts w:ascii="Times New Roman" w:hAnsi="Times New Roman"/>
          <w:sz w:val="24"/>
          <w:szCs w:val="24"/>
        </w:rPr>
        <w:t xml:space="preserve"> (</w:t>
      </w:r>
      <w:r w:rsidRPr="003A014F">
        <w:rPr>
          <w:rFonts w:ascii="Times New Roman" w:hAnsi="Times New Roman"/>
          <w:i/>
          <w:sz w:val="24"/>
          <w:szCs w:val="24"/>
        </w:rPr>
        <w:t>Слайд 4)</w:t>
      </w:r>
      <w:r w:rsidR="00CF19C1" w:rsidRPr="003A014F">
        <w:rPr>
          <w:rFonts w:ascii="Times New Roman" w:hAnsi="Times New Roman" w:cs="Times New Roman"/>
          <w:sz w:val="24"/>
          <w:szCs w:val="24"/>
        </w:rPr>
        <w:t xml:space="preserve"> На данном занятии мы проанализируем влияние успеха на различные аспекты деятельности учащихся, попытаемся систематизировать приемы и методы </w:t>
      </w:r>
      <w:r w:rsidR="00CF19C1" w:rsidRPr="003A014F">
        <w:rPr>
          <w:rFonts w:ascii="Times New Roman" w:hAnsi="Times New Roman" w:cs="Times New Roman"/>
          <w:sz w:val="24"/>
          <w:szCs w:val="24"/>
        </w:rPr>
        <w:lastRenderedPageBreak/>
        <w:t>создания на уроке и в школе ситуации успеха, а также спроектируем действия педагога для создания ситуации успеха на уроке</w:t>
      </w:r>
      <w:r w:rsidR="00151176" w:rsidRPr="003A014F">
        <w:rPr>
          <w:rFonts w:ascii="Times New Roman" w:hAnsi="Times New Roman" w:cs="Times New Roman"/>
          <w:sz w:val="24"/>
          <w:szCs w:val="24"/>
        </w:rPr>
        <w:t>.</w:t>
      </w:r>
    </w:p>
    <w:p w:rsidR="0040184D" w:rsidRPr="003A014F" w:rsidRDefault="0040184D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b/>
          <w:sz w:val="24"/>
          <w:szCs w:val="24"/>
        </w:rPr>
      </w:pPr>
      <w:r w:rsidRPr="003A014F">
        <w:rPr>
          <w:rFonts w:ascii="Times New Roman" w:hAnsi="Times New Roman"/>
          <w:b/>
          <w:i/>
          <w:sz w:val="24"/>
          <w:szCs w:val="24"/>
        </w:rPr>
        <w:t>2</w:t>
      </w:r>
      <w:r w:rsidRPr="003A014F">
        <w:rPr>
          <w:rFonts w:ascii="Times New Roman" w:hAnsi="Times New Roman"/>
          <w:b/>
          <w:sz w:val="24"/>
          <w:szCs w:val="24"/>
        </w:rPr>
        <w:t>. Основная часть.</w:t>
      </w:r>
    </w:p>
    <w:p w:rsidR="0040184D" w:rsidRPr="003A014F" w:rsidRDefault="0040184D" w:rsidP="003A014F">
      <w:pPr>
        <w:pStyle w:val="a3"/>
        <w:spacing w:after="0" w:line="360" w:lineRule="auto"/>
        <w:ind w:left="0" w:firstLine="720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Так что же такое успех?</w:t>
      </w:r>
      <w:r w:rsidR="004749E8" w:rsidRPr="003A014F">
        <w:rPr>
          <w:rFonts w:ascii="Times New Roman" w:hAnsi="Times New Roman"/>
          <w:sz w:val="24"/>
          <w:szCs w:val="24"/>
        </w:rPr>
        <w:t xml:space="preserve"> Попробуйте вывести понятие </w:t>
      </w:r>
      <w:r w:rsidR="00F62C1B" w:rsidRPr="003A014F">
        <w:rPr>
          <w:rFonts w:ascii="Times New Roman" w:hAnsi="Times New Roman"/>
          <w:sz w:val="24"/>
          <w:szCs w:val="24"/>
        </w:rPr>
        <w:t>в группах</w:t>
      </w:r>
      <w:r w:rsidR="004749E8" w:rsidRPr="003A014F">
        <w:rPr>
          <w:rFonts w:ascii="Times New Roman" w:hAnsi="Times New Roman"/>
          <w:sz w:val="24"/>
          <w:szCs w:val="24"/>
        </w:rPr>
        <w:t xml:space="preserve"> с помощью "Древа успеха". На листочках вы пишете, что понимаете под термином "успех"и прикрепляете к дереву.</w:t>
      </w:r>
    </w:p>
    <w:p w:rsidR="00173A3C" w:rsidRPr="003A014F" w:rsidRDefault="00173A3C" w:rsidP="003A01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014F">
        <w:rPr>
          <w:rFonts w:ascii="Times New Roman" w:hAnsi="Times New Roman" w:cs="Times New Roman"/>
          <w:b/>
          <w:sz w:val="24"/>
          <w:szCs w:val="24"/>
        </w:rPr>
        <w:tab/>
        <w:t>Что такое успех и зачем он нужен на уроке</w:t>
      </w:r>
      <w:r w:rsidR="00612E16" w:rsidRPr="003A014F">
        <w:rPr>
          <w:rFonts w:ascii="Times New Roman" w:hAnsi="Times New Roman" w:cs="Times New Roman"/>
          <w:b/>
          <w:sz w:val="24"/>
          <w:szCs w:val="24"/>
        </w:rPr>
        <w:t>.</w:t>
      </w:r>
    </w:p>
    <w:p w:rsidR="00173A3C" w:rsidRPr="003A014F" w:rsidRDefault="00173A3C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Успех — понятие неоднозначное, многогранное. С точки зрения психологии, это эмоции радости, удовлетворения, связанные с преодолением сложной задачи. В этом отношении чувство успеха схоже с чувством эйфории.</w:t>
      </w:r>
    </w:p>
    <w:p w:rsidR="00173A3C" w:rsidRPr="003A014F" w:rsidRDefault="00173A3C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С точки зрения педагогики, успех — это моделирование определенной ситуации, в ходе которой дается возможность достичь значительных результатов как для отдельного ученика, так и для всего коллектива.</w:t>
      </w:r>
    </w:p>
    <w:p w:rsidR="00A04DB6" w:rsidRPr="003A014F" w:rsidRDefault="00A04DB6" w:rsidP="003A01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Поскольку наш ученик все свое школьное время проводит на уроках, напрашивается вопрос: что нам нужно делать и как, чтобы это время было для него полезное, приятное и чтобы он хотел вновь прийти к нам.</w:t>
      </w:r>
    </w:p>
    <w:p w:rsidR="00F108D4" w:rsidRPr="003A014F" w:rsidRDefault="00F108D4" w:rsidP="003A014F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Я предлагаю вам ознакомиться с результатами опроса учащихся. Им нужно было продолжить  предложения</w:t>
      </w:r>
      <w:r w:rsidR="00D85661" w:rsidRPr="003A014F">
        <w:rPr>
          <w:rFonts w:ascii="Times New Roman" w:hAnsi="Times New Roman"/>
          <w:sz w:val="24"/>
          <w:szCs w:val="24"/>
        </w:rPr>
        <w:t>:</w:t>
      </w:r>
    </w:p>
    <w:p w:rsidR="00D85661" w:rsidRPr="003A014F" w:rsidRDefault="00D85661" w:rsidP="003A014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Если я получаю хорошую отметку, это значит, что:</w:t>
      </w:r>
    </w:p>
    <w:p w:rsidR="00D85661" w:rsidRPr="003A014F" w:rsidRDefault="00D85661" w:rsidP="003A014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Если я получаю плохую отметку, это значит, что:</w:t>
      </w:r>
    </w:p>
    <w:p w:rsidR="00D85661" w:rsidRPr="003A014F" w:rsidRDefault="00D85661" w:rsidP="003A014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Мне всегда приятно, когда взрослые в школе:</w:t>
      </w:r>
    </w:p>
    <w:p w:rsidR="00D85661" w:rsidRPr="003A014F" w:rsidRDefault="00D85661" w:rsidP="003A014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Когда я смотрю на учителя, мне кажется, что:</w:t>
      </w:r>
    </w:p>
    <w:p w:rsidR="00D85661" w:rsidRPr="003A014F" w:rsidRDefault="00D85661" w:rsidP="003A014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Я чувствую себя уверенно, когда в школе:</w:t>
      </w:r>
    </w:p>
    <w:p w:rsidR="00D85661" w:rsidRPr="003A014F" w:rsidRDefault="00D85661" w:rsidP="003A014F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(предлагается видеозапись с ответами учащихся)</w:t>
      </w:r>
    </w:p>
    <w:p w:rsidR="006C0196" w:rsidRPr="003A014F" w:rsidRDefault="006C0196" w:rsidP="003A014F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1513B" w:rsidRPr="003A014F" w:rsidRDefault="0091513B" w:rsidP="003A014F">
      <w:pPr>
        <w:pStyle w:val="a3"/>
        <w:spacing w:after="0"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А ещё учащимся было предложено одно задание: продолжить предложение "Мне хорошо на уроке тогда, когда</w:t>
      </w:r>
      <w:r w:rsidR="00F058A6" w:rsidRPr="003A014F">
        <w:rPr>
          <w:rFonts w:ascii="Times New Roman" w:hAnsi="Times New Roman"/>
          <w:sz w:val="24"/>
          <w:szCs w:val="24"/>
        </w:rPr>
        <w:t>..."</w:t>
      </w:r>
      <w:r w:rsidR="00172395" w:rsidRPr="003A014F">
        <w:rPr>
          <w:rFonts w:ascii="Times New Roman" w:hAnsi="Times New Roman"/>
          <w:sz w:val="24"/>
          <w:szCs w:val="24"/>
        </w:rPr>
        <w:t xml:space="preserve"> </w:t>
      </w:r>
      <w:r w:rsidR="00172395" w:rsidRPr="003A014F">
        <w:rPr>
          <w:rFonts w:ascii="Times New Roman" w:hAnsi="Times New Roman"/>
          <w:i/>
          <w:sz w:val="24"/>
          <w:szCs w:val="24"/>
        </w:rPr>
        <w:t>(Слайд 6)</w:t>
      </w:r>
    </w:p>
    <w:p w:rsidR="00F108D4" w:rsidRPr="003A014F" w:rsidRDefault="00172395" w:rsidP="003A014F">
      <w:pPr>
        <w:pStyle w:val="a3"/>
        <w:spacing w:after="0" w:line="36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Представляю вам рейтинг ответов детей. На первом месте похвала и хорошая отметка. (</w:t>
      </w:r>
      <w:r w:rsidRPr="003A014F">
        <w:rPr>
          <w:rFonts w:ascii="Times New Roman" w:hAnsi="Times New Roman"/>
          <w:i/>
          <w:sz w:val="24"/>
          <w:szCs w:val="24"/>
        </w:rPr>
        <w:t>Слайд 7)</w:t>
      </w:r>
    </w:p>
    <w:p w:rsidR="006C0196" w:rsidRDefault="00F108D4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6C0196" w:rsidRPr="003A014F">
        <w:rPr>
          <w:rFonts w:ascii="Times New Roman" w:hAnsi="Times New Roman" w:cs="Times New Roman"/>
          <w:sz w:val="24"/>
          <w:szCs w:val="24"/>
        </w:rPr>
        <w:t xml:space="preserve">можно сделать вывод: </w:t>
      </w:r>
      <w:r w:rsidRPr="003A014F">
        <w:rPr>
          <w:rFonts w:ascii="Times New Roman" w:hAnsi="Times New Roman" w:cs="Times New Roman"/>
          <w:sz w:val="24"/>
          <w:szCs w:val="24"/>
        </w:rPr>
        <w:t>одна из основных задач учителя сводится к созданию ситуаций успеха.</w:t>
      </w:r>
      <w:r w:rsidR="006C0196" w:rsidRPr="003A014F">
        <w:rPr>
          <w:sz w:val="24"/>
          <w:szCs w:val="24"/>
        </w:rPr>
        <w:t xml:space="preserve"> </w:t>
      </w:r>
      <w:r w:rsidR="006C0196" w:rsidRPr="003A014F">
        <w:rPr>
          <w:rFonts w:ascii="Times New Roman" w:hAnsi="Times New Roman" w:cs="Times New Roman"/>
          <w:sz w:val="24"/>
          <w:szCs w:val="24"/>
        </w:rPr>
        <w:t>В основе ожидания успеха у младшего школьника – стремление заслужить одобрение старших: учительницы, родителей. Как создать «ситуацию успеха»? Приёмов много. Вот, на мой взгляд, несколько наиболее интересных, нестандартных, построенных на психологических поисках путей к ребёнку.</w:t>
      </w:r>
    </w:p>
    <w:p w:rsidR="006E3C37" w:rsidRPr="006E3C37" w:rsidRDefault="006E3C37" w:rsidP="006E3C37">
      <w:pPr>
        <w:tabs>
          <w:tab w:val="left" w:pos="60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E3C37">
        <w:rPr>
          <w:rFonts w:ascii="Times New Roman" w:hAnsi="Times New Roman" w:cs="Times New Roman"/>
          <w:b/>
          <w:sz w:val="24"/>
          <w:szCs w:val="24"/>
        </w:rPr>
        <w:t>Практическая часть (Работа в группах)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77010" w:rsidRPr="003A014F" w:rsidRDefault="00477010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3A014F">
        <w:rPr>
          <w:rFonts w:ascii="Times New Roman" w:hAnsi="Times New Roman" w:cs="Times New Roman"/>
          <w:b/>
          <w:sz w:val="24"/>
          <w:szCs w:val="24"/>
        </w:rPr>
        <w:t>Эмоциональные поглаживания.</w:t>
      </w:r>
    </w:p>
    <w:p w:rsidR="00477010" w:rsidRPr="003A014F" w:rsidRDefault="00477010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«Молодец», «умница», «ребятк</w:t>
      </w:r>
      <w:r w:rsidR="0088144B" w:rsidRPr="003A014F">
        <w:rPr>
          <w:rFonts w:ascii="Times New Roman" w:hAnsi="Times New Roman" w:cs="Times New Roman"/>
          <w:sz w:val="24"/>
          <w:szCs w:val="24"/>
        </w:rPr>
        <w:t xml:space="preserve">и, я горжусь вами!»  Это не только похвала, а может быть даже  констатация факта. </w:t>
      </w:r>
      <w:r w:rsidRPr="003A014F">
        <w:rPr>
          <w:rFonts w:ascii="Times New Roman" w:hAnsi="Times New Roman" w:cs="Times New Roman"/>
          <w:sz w:val="24"/>
          <w:szCs w:val="24"/>
        </w:rPr>
        <w:t xml:space="preserve"> Может быть, ребёнок потому и старается, что поверил учителю и стал принимать его реплики как само соб</w:t>
      </w:r>
      <w:r w:rsidR="00AC1CC5" w:rsidRPr="003A014F">
        <w:rPr>
          <w:rFonts w:ascii="Times New Roman" w:hAnsi="Times New Roman" w:cs="Times New Roman"/>
          <w:sz w:val="24"/>
          <w:szCs w:val="24"/>
        </w:rPr>
        <w:t xml:space="preserve">ой разумеющуюся оценку? </w:t>
      </w:r>
    </w:p>
    <w:p w:rsidR="000F5709" w:rsidRPr="003A014F" w:rsidRDefault="000F5709" w:rsidP="003A01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2.</w:t>
      </w:r>
      <w:r w:rsidRPr="003A014F">
        <w:rPr>
          <w:b/>
          <w:sz w:val="24"/>
          <w:szCs w:val="24"/>
        </w:rPr>
        <w:t xml:space="preserve"> </w:t>
      </w:r>
      <w:r w:rsidRPr="003A014F">
        <w:rPr>
          <w:rFonts w:ascii="Times New Roman" w:hAnsi="Times New Roman" w:cs="Times New Roman"/>
          <w:b/>
          <w:sz w:val="24"/>
          <w:szCs w:val="24"/>
        </w:rPr>
        <w:t xml:space="preserve">Упражнение «Умение договариваться»  </w:t>
      </w:r>
    </w:p>
    <w:p w:rsidR="000F5709" w:rsidRPr="003A014F" w:rsidRDefault="000F5709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 xml:space="preserve">У вас на столах лежат чистые листы бумаги и карандаши. Ваша задача ничего не говорить, а нарисовать рисунок одним карандашом, держась за карандаш вместе. </w:t>
      </w:r>
    </w:p>
    <w:p w:rsidR="000F5709" w:rsidRPr="003A014F" w:rsidRDefault="000F5709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- Скажите, что мешало вам нарисовать картину. Достигли вы успеха в этом деле? Почему?</w:t>
      </w:r>
    </w:p>
    <w:p w:rsidR="000F5709" w:rsidRPr="003A014F" w:rsidRDefault="000F5709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 xml:space="preserve">- Давайте разберёмся, что делать, чтобы добиться успеха. </w:t>
      </w:r>
      <w:r w:rsidRPr="00BF03A3">
        <w:rPr>
          <w:rFonts w:ascii="Times New Roman" w:hAnsi="Times New Roman" w:cs="Times New Roman"/>
          <w:sz w:val="24"/>
          <w:szCs w:val="24"/>
        </w:rPr>
        <w:t>(Нужно уметь договариваться)</w:t>
      </w:r>
      <w:r w:rsidR="00CA0483" w:rsidRPr="00BF03A3">
        <w:rPr>
          <w:rFonts w:ascii="Times New Roman" w:hAnsi="Times New Roman" w:cs="Times New Roman"/>
          <w:sz w:val="24"/>
          <w:szCs w:val="24"/>
        </w:rPr>
        <w:t>.</w:t>
      </w:r>
      <w:r w:rsidR="00CA0483" w:rsidRPr="003A01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0483" w:rsidRPr="003A014F">
        <w:rPr>
          <w:rFonts w:ascii="Times New Roman" w:hAnsi="Times New Roman" w:cs="Times New Roman"/>
          <w:sz w:val="24"/>
          <w:szCs w:val="24"/>
        </w:rPr>
        <w:t>Когда  можно применить этот приём?</w:t>
      </w:r>
    </w:p>
    <w:p w:rsidR="009A5626" w:rsidRPr="003A014F" w:rsidRDefault="00047F04" w:rsidP="003A014F">
      <w:pPr>
        <w:pStyle w:val="a8"/>
        <w:shd w:val="clear" w:color="auto" w:fill="FFFFFF"/>
        <w:spacing w:before="0" w:beforeAutospacing="0" w:after="0" w:afterAutospacing="0" w:line="360" w:lineRule="auto"/>
        <w:ind w:firstLine="424"/>
        <w:jc w:val="both"/>
      </w:pPr>
      <w:r w:rsidRPr="003A014F">
        <w:rPr>
          <w:b/>
          <w:shd w:val="clear" w:color="auto" w:fill="FFFFFF"/>
        </w:rPr>
        <w:t>3</w:t>
      </w:r>
      <w:r w:rsidR="009A5626" w:rsidRPr="003A014F">
        <w:rPr>
          <w:b/>
          <w:color w:val="000000"/>
        </w:rPr>
        <w:t>.</w:t>
      </w:r>
      <w:r w:rsidR="009A5626" w:rsidRPr="003A014F">
        <w:rPr>
          <w:color w:val="000000"/>
        </w:rPr>
        <w:t xml:space="preserve"> Прием «</w:t>
      </w:r>
      <w:r w:rsidR="009A5626" w:rsidRPr="003A014F">
        <w:rPr>
          <w:b/>
          <w:color w:val="000000"/>
        </w:rPr>
        <w:t xml:space="preserve">Персональная исключительность». </w:t>
      </w:r>
      <w:r w:rsidR="009A5626" w:rsidRPr="003A014F">
        <w:rPr>
          <w:color w:val="000000"/>
        </w:rPr>
        <w:t>Он</w:t>
      </w:r>
      <w:r w:rsidR="009A5626" w:rsidRPr="003A014F">
        <w:rPr>
          <w:b/>
          <w:color w:val="000000"/>
        </w:rPr>
        <w:t xml:space="preserve"> </w:t>
      </w:r>
      <w:r w:rsidR="009A5626" w:rsidRPr="003A014F">
        <w:rPr>
          <w:color w:val="000000"/>
        </w:rPr>
        <w:t xml:space="preserve"> обозначает важность усилий ребенка в предстоящей или совершаемой деятельности.  Используя этот прием, я</w:t>
      </w:r>
      <w:r w:rsidR="009A5626" w:rsidRPr="003A014F">
        <w:t xml:space="preserve"> разрабатываю </w:t>
      </w:r>
      <w:proofErr w:type="spellStart"/>
      <w:r w:rsidR="009A5626" w:rsidRPr="003A014F">
        <w:t>разноуровневые</w:t>
      </w:r>
      <w:proofErr w:type="spellEnd"/>
      <w:r w:rsidR="009A5626" w:rsidRPr="003A014F">
        <w:t xml:space="preserve"> задания, кроссворды, рассчитанные персонально на одного ребенка, и т. д.</w:t>
      </w:r>
    </w:p>
    <w:p w:rsidR="009A5626" w:rsidRPr="003A014F" w:rsidRDefault="009A5626" w:rsidP="003A014F">
      <w:pPr>
        <w:pStyle w:val="a8"/>
        <w:shd w:val="clear" w:color="auto" w:fill="FFFFFF"/>
        <w:spacing w:before="0" w:beforeAutospacing="0" w:after="0" w:afterAutospacing="0" w:line="360" w:lineRule="auto"/>
        <w:ind w:firstLine="424"/>
        <w:jc w:val="both"/>
        <w:rPr>
          <w:b/>
          <w:color w:val="000000"/>
        </w:rPr>
      </w:pPr>
    </w:p>
    <w:p w:rsidR="009A5626" w:rsidRPr="003A014F" w:rsidRDefault="00047F04" w:rsidP="003A014F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3A014F">
        <w:rPr>
          <w:b/>
          <w:color w:val="000000"/>
        </w:rPr>
        <w:t>4</w:t>
      </w:r>
      <w:r w:rsidR="009A5626" w:rsidRPr="003A014F">
        <w:rPr>
          <w:b/>
          <w:color w:val="000000"/>
        </w:rPr>
        <w:t>. Прием «Высокая оценка детали»</w:t>
      </w:r>
    </w:p>
    <w:p w:rsidR="009A5626" w:rsidRPr="003A014F" w:rsidRDefault="009A5626" w:rsidP="003A014F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A014F">
        <w:rPr>
          <w:color w:val="000000"/>
        </w:rPr>
        <w:t>- Запишите в тетради транскрипцию слов: олимпиада, Греция.</w:t>
      </w:r>
    </w:p>
    <w:p w:rsidR="009A5626" w:rsidRPr="003A014F" w:rsidRDefault="009A5626" w:rsidP="003A014F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A014F">
        <w:rPr>
          <w:color w:val="000000"/>
        </w:rPr>
        <w:t xml:space="preserve">(Учитель подходит к ребенку и говорит: «Тебе правильно удалось задание со словом олимпиада», «Наивысшей похвалы заслуживает вторая часть твоей работы», «Тебе особенно удалось задание со словом Греция»). </w:t>
      </w:r>
    </w:p>
    <w:p w:rsidR="00047F04" w:rsidRPr="003A014F" w:rsidRDefault="00047F04" w:rsidP="003A014F">
      <w:pPr>
        <w:pStyle w:val="a7"/>
        <w:spacing w:line="360" w:lineRule="auto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A014F">
        <w:rPr>
          <w:rFonts w:ascii="Times New Roman" w:hAnsi="Times New Roman"/>
          <w:b/>
          <w:sz w:val="24"/>
          <w:szCs w:val="24"/>
        </w:rPr>
        <w:t>5.</w:t>
      </w:r>
      <w:r w:rsidRPr="003A014F">
        <w:rPr>
          <w:b/>
          <w:i/>
          <w:sz w:val="24"/>
          <w:szCs w:val="24"/>
          <w:shd w:val="clear" w:color="auto" w:fill="FFFFFF"/>
        </w:rPr>
        <w:t xml:space="preserve"> </w:t>
      </w:r>
      <w:r w:rsidRPr="003A014F">
        <w:rPr>
          <w:rFonts w:ascii="Times New Roman" w:hAnsi="Times New Roman"/>
          <w:b/>
          <w:i/>
          <w:sz w:val="24"/>
          <w:szCs w:val="24"/>
          <w:shd w:val="clear" w:color="auto" w:fill="FFFFFF"/>
          <w:lang w:eastAsia="ru-RU"/>
        </w:rPr>
        <w:t>Технология</w:t>
      </w:r>
      <w:r w:rsidRPr="003A014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</w:t>
      </w:r>
      <w:r w:rsidRPr="003A014F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3A014F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игра “Волшебный стул”</w:t>
      </w:r>
      <w:r w:rsidRPr="003A014F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 xml:space="preserve"> (по Н.Е. </w:t>
      </w:r>
      <w:proofErr w:type="spellStart"/>
      <w:r w:rsidRPr="003A014F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Щуровой</w:t>
      </w:r>
      <w:proofErr w:type="spellEnd"/>
      <w:r w:rsidRPr="003A014F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).</w:t>
      </w:r>
      <w:r w:rsidRPr="003A014F">
        <w:rPr>
          <w:rFonts w:ascii="Times New Roman" w:hAnsi="Times New Roman"/>
          <w:sz w:val="24"/>
          <w:szCs w:val="24"/>
          <w:lang w:eastAsia="ru-RU"/>
        </w:rPr>
        <w:br/>
        <w:t xml:space="preserve">       Вы знаете, что в дружном коллективе видят не только и не столько недостатки, а главное, видят достоинства друг друга. Давайте поучимся замечать хорошее у своих друзей. А поможет вам в этом “волшебный стул”.  </w:t>
      </w:r>
      <w:r w:rsidRPr="003A014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(На “волшебный стул” приглашается один из участников игры: как только он садится, “высвечиваются” и становятся очевидными только все его достоинства). Назовите все достоинства вашего одноклассника.           Эти упражнения помогают детям обрести уверенность в себе.          </w:t>
      </w:r>
    </w:p>
    <w:p w:rsidR="00047F04" w:rsidRPr="003A014F" w:rsidRDefault="00047F04" w:rsidP="003A014F">
      <w:pPr>
        <w:spacing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A014F">
        <w:rPr>
          <w:rFonts w:ascii="Times New Roman" w:hAnsi="Times New Roman"/>
          <w:sz w:val="24"/>
          <w:szCs w:val="24"/>
          <w:shd w:val="clear" w:color="auto" w:fill="FFFFFF"/>
        </w:rPr>
        <w:t>Общая радость состоит в том, что бы ученик достиг нужной для себя реакции класса. После можно задать вопросы сидящему:</w:t>
      </w:r>
    </w:p>
    <w:p w:rsidR="00047F04" w:rsidRPr="003A014F" w:rsidRDefault="00047F04" w:rsidP="003A014F">
      <w:pPr>
        <w:spacing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A014F">
        <w:rPr>
          <w:rFonts w:ascii="Times New Roman" w:hAnsi="Times New Roman"/>
          <w:sz w:val="24"/>
          <w:szCs w:val="24"/>
          <w:shd w:val="clear" w:color="auto" w:fill="FFFFFF"/>
        </w:rPr>
        <w:t>-Что чувствовали?</w:t>
      </w:r>
    </w:p>
    <w:p w:rsidR="00047F04" w:rsidRPr="003A014F" w:rsidRDefault="00047F04" w:rsidP="003A014F">
      <w:pPr>
        <w:spacing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A014F">
        <w:rPr>
          <w:rFonts w:ascii="Times New Roman" w:hAnsi="Times New Roman"/>
          <w:sz w:val="24"/>
          <w:szCs w:val="24"/>
          <w:shd w:val="clear" w:color="auto" w:fill="FFFFFF"/>
        </w:rPr>
        <w:t>-Что удивило?</w:t>
      </w:r>
    </w:p>
    <w:p w:rsidR="00047F04" w:rsidRPr="003A014F" w:rsidRDefault="00047F04" w:rsidP="003A014F">
      <w:pPr>
        <w:spacing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A014F">
        <w:rPr>
          <w:rFonts w:ascii="Times New Roman" w:hAnsi="Times New Roman"/>
          <w:sz w:val="24"/>
          <w:szCs w:val="24"/>
          <w:shd w:val="clear" w:color="auto" w:fill="FFFFFF"/>
        </w:rPr>
        <w:t>-Хотите ли что-нибудь сказать группе?</w:t>
      </w:r>
    </w:p>
    <w:p w:rsidR="00047F04" w:rsidRPr="003A014F" w:rsidRDefault="00047F04" w:rsidP="003A014F">
      <w:pPr>
        <w:pStyle w:val="a8"/>
        <w:shd w:val="clear" w:color="auto" w:fill="FFFFFF"/>
        <w:spacing w:before="60" w:beforeAutospacing="0" w:after="60" w:afterAutospacing="0" w:line="360" w:lineRule="auto"/>
        <w:ind w:firstLine="424"/>
        <w:jc w:val="both"/>
        <w:rPr>
          <w:b/>
          <w:color w:val="000000"/>
        </w:rPr>
      </w:pPr>
      <w:r w:rsidRPr="003A014F">
        <w:rPr>
          <w:color w:val="000000"/>
        </w:rPr>
        <w:t xml:space="preserve">Ситуация успеха создается не только на уроках, но и во внеурочной деятельности.  </w:t>
      </w:r>
      <w:r w:rsidRPr="003A014F">
        <w:rPr>
          <w:b/>
          <w:color w:val="000000"/>
        </w:rPr>
        <w:t xml:space="preserve"> </w:t>
      </w:r>
    </w:p>
    <w:p w:rsidR="00047F04" w:rsidRPr="008313DC" w:rsidRDefault="00047F04" w:rsidP="003A014F">
      <w:pPr>
        <w:pStyle w:val="a8"/>
        <w:shd w:val="clear" w:color="auto" w:fill="FFFFFF"/>
        <w:spacing w:before="60" w:beforeAutospacing="0" w:after="60" w:afterAutospacing="0" w:line="360" w:lineRule="auto"/>
        <w:ind w:firstLine="424"/>
        <w:jc w:val="both"/>
        <w:rPr>
          <w:color w:val="000000"/>
        </w:rPr>
      </w:pPr>
      <w:r w:rsidRPr="008313DC">
        <w:rPr>
          <w:color w:val="000000"/>
        </w:rPr>
        <w:lastRenderedPageBreak/>
        <w:t xml:space="preserve">Это: ведение индивидуального </w:t>
      </w:r>
      <w:proofErr w:type="spellStart"/>
      <w:r w:rsidRPr="008313DC">
        <w:rPr>
          <w:color w:val="000000"/>
        </w:rPr>
        <w:t>портфолио</w:t>
      </w:r>
      <w:proofErr w:type="spellEnd"/>
      <w:r w:rsidRPr="008313DC">
        <w:rPr>
          <w:color w:val="000000"/>
        </w:rPr>
        <w:t xml:space="preserve">, </w:t>
      </w:r>
      <w:proofErr w:type="spellStart"/>
      <w:r w:rsidRPr="008313DC">
        <w:rPr>
          <w:color w:val="000000"/>
        </w:rPr>
        <w:t>портфолио</w:t>
      </w:r>
      <w:proofErr w:type="spellEnd"/>
      <w:r w:rsidRPr="008313DC">
        <w:rPr>
          <w:color w:val="000000"/>
        </w:rPr>
        <w:t xml:space="preserve"> класса и семьи. </w:t>
      </w:r>
    </w:p>
    <w:p w:rsidR="00047F04" w:rsidRPr="003A014F" w:rsidRDefault="00047F04" w:rsidP="003A014F">
      <w:pPr>
        <w:pStyle w:val="a8"/>
        <w:shd w:val="clear" w:color="auto" w:fill="FFFFFF"/>
        <w:spacing w:before="60" w:beforeAutospacing="0" w:after="60" w:afterAutospacing="0" w:line="360" w:lineRule="auto"/>
        <w:ind w:firstLine="424"/>
        <w:jc w:val="both"/>
        <w:rPr>
          <w:color w:val="000000"/>
        </w:rPr>
      </w:pPr>
      <w:proofErr w:type="spellStart"/>
      <w:r w:rsidRPr="003A014F">
        <w:rPr>
          <w:color w:val="000000"/>
        </w:rPr>
        <w:t>Портфолио</w:t>
      </w:r>
      <w:proofErr w:type="spellEnd"/>
      <w:r w:rsidRPr="003A014F">
        <w:rPr>
          <w:color w:val="000000"/>
        </w:rPr>
        <w:t xml:space="preserve"> – это как достояние и ребенка, и семьи, и класса. Всё это  формирует чувство любви и гордости  за семью и класс. Эта та бесценная история человека, которая и определяет его стержень. Подобное </w:t>
      </w:r>
      <w:proofErr w:type="spellStart"/>
      <w:r w:rsidRPr="003A014F">
        <w:rPr>
          <w:color w:val="000000"/>
        </w:rPr>
        <w:t>портфолио</w:t>
      </w:r>
      <w:proofErr w:type="spellEnd"/>
      <w:r w:rsidRPr="003A014F">
        <w:rPr>
          <w:color w:val="000000"/>
        </w:rPr>
        <w:t xml:space="preserve"> позволяет ребенку составить представление о своей личности, проследить за ростом знаний и умений, порадоваться своим успехам, проанализировать неудачи. Работа с </w:t>
      </w:r>
      <w:proofErr w:type="spellStart"/>
      <w:r w:rsidRPr="003A014F">
        <w:rPr>
          <w:color w:val="000000"/>
        </w:rPr>
        <w:t>портфолио</w:t>
      </w:r>
      <w:proofErr w:type="spellEnd"/>
      <w:r w:rsidRPr="003A014F">
        <w:rPr>
          <w:color w:val="000000"/>
        </w:rPr>
        <w:t xml:space="preserve"> продолжается в течение всего обучения в начальной школе. В начальной школе </w:t>
      </w:r>
      <w:proofErr w:type="spellStart"/>
      <w:r w:rsidRPr="003A014F">
        <w:rPr>
          <w:color w:val="000000"/>
        </w:rPr>
        <w:t>портфолио</w:t>
      </w:r>
      <w:proofErr w:type="spellEnd"/>
      <w:r w:rsidRPr="003A014F">
        <w:rPr>
          <w:color w:val="000000"/>
        </w:rPr>
        <w:t xml:space="preserve"> выглядит в виде папок. Столько сил и старания вкладывает каждый ученик в свой труд, ведь каждому хочется, чтобы его папка была самой наполненной.  </w:t>
      </w:r>
      <w:proofErr w:type="spellStart"/>
      <w:r w:rsidRPr="003A014F">
        <w:rPr>
          <w:color w:val="000000"/>
        </w:rPr>
        <w:t>Портфолио</w:t>
      </w:r>
      <w:proofErr w:type="spellEnd"/>
      <w:r w:rsidRPr="003A014F">
        <w:rPr>
          <w:color w:val="000000"/>
        </w:rPr>
        <w:t xml:space="preserve"> помогает ученику оценить свои возможности и в дальнейшем реализовать их (показать </w:t>
      </w:r>
      <w:proofErr w:type="spellStart"/>
      <w:r w:rsidRPr="003A014F">
        <w:rPr>
          <w:color w:val="000000"/>
        </w:rPr>
        <w:t>портфолио</w:t>
      </w:r>
      <w:proofErr w:type="spellEnd"/>
      <w:r w:rsidRPr="003A014F">
        <w:rPr>
          <w:color w:val="000000"/>
        </w:rPr>
        <w:t xml:space="preserve"> ученика, класса и семьи).</w:t>
      </w:r>
    </w:p>
    <w:p w:rsidR="00047F04" w:rsidRPr="003A014F" w:rsidRDefault="00047F04" w:rsidP="003A014F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014F">
        <w:rPr>
          <w:rFonts w:ascii="Times New Roman" w:hAnsi="Times New Roman" w:cs="Times New Roman"/>
          <w:color w:val="000000"/>
          <w:sz w:val="24"/>
          <w:szCs w:val="24"/>
        </w:rPr>
        <w:t xml:space="preserve">В конце учебного года проводится конкурс «Лучшее </w:t>
      </w:r>
      <w:proofErr w:type="spellStart"/>
      <w:r w:rsidRPr="003A014F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3A014F">
        <w:rPr>
          <w:rFonts w:ascii="Times New Roman" w:hAnsi="Times New Roman" w:cs="Times New Roman"/>
          <w:color w:val="000000"/>
          <w:sz w:val="24"/>
          <w:szCs w:val="24"/>
        </w:rPr>
        <w:t>» ученика, где ребенок рассказывает о своих достижениях за учебный год</w:t>
      </w:r>
      <w:r w:rsidRPr="003A014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CE6C03" w:rsidRPr="003A014F" w:rsidRDefault="00CE6C03" w:rsidP="003A014F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014F">
        <w:rPr>
          <w:rFonts w:ascii="Times New Roman" w:hAnsi="Times New Roman" w:cs="Times New Roman"/>
          <w:b/>
          <w:color w:val="000000"/>
          <w:sz w:val="24"/>
          <w:szCs w:val="24"/>
        </w:rPr>
        <w:t>3. Результаты работы.</w:t>
      </w:r>
    </w:p>
    <w:p w:rsidR="00A35134" w:rsidRPr="003A014F" w:rsidRDefault="00CE6C03" w:rsidP="003A014F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14F">
        <w:rPr>
          <w:rFonts w:ascii="Times New Roman" w:hAnsi="Times New Roman" w:cs="Times New Roman"/>
          <w:color w:val="000000"/>
          <w:sz w:val="24"/>
          <w:szCs w:val="24"/>
        </w:rPr>
        <w:t>Все эти приёмы создания успеха помогают учащимся быть уверенными в своих силах.</w:t>
      </w:r>
      <w:r w:rsidR="00A35134" w:rsidRPr="003A014F">
        <w:rPr>
          <w:rFonts w:ascii="Times New Roman" w:hAnsi="Times New Roman" w:cs="Times New Roman"/>
          <w:color w:val="000000"/>
          <w:sz w:val="24"/>
          <w:szCs w:val="24"/>
        </w:rPr>
        <w:t xml:space="preserve"> Поэтому меня радуют результаты  моих учеников , которых они достигают, участвуя в различных конкурсах.  </w:t>
      </w:r>
      <w:r w:rsidR="00A35134" w:rsidRPr="003A014F">
        <w:rPr>
          <w:rFonts w:ascii="Times New Roman" w:hAnsi="Times New Roman" w:cs="Times New Roman"/>
          <w:i/>
          <w:color w:val="000000"/>
          <w:sz w:val="24"/>
          <w:szCs w:val="24"/>
        </w:rPr>
        <w:t>(Слайд 9)</w:t>
      </w:r>
    </w:p>
    <w:p w:rsidR="00CE6C03" w:rsidRPr="003A014F" w:rsidRDefault="00CE6C03" w:rsidP="003A014F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014F">
        <w:rPr>
          <w:rFonts w:ascii="Times New Roman" w:hAnsi="Times New Roman" w:cs="Times New Roman"/>
          <w:color w:val="000000"/>
          <w:sz w:val="24"/>
          <w:szCs w:val="24"/>
        </w:rPr>
        <w:t xml:space="preserve"> Регулярно в классе</w:t>
      </w:r>
      <w:r w:rsidR="00A35134" w:rsidRPr="003A014F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совместно со школьным психологом диагностика школьной мотивации. Представляю вашему вниманию результаты . Все 4 года средняя мотивация держится почти на одном уровне. </w:t>
      </w:r>
      <w:r w:rsidR="00A35134" w:rsidRPr="003A014F">
        <w:rPr>
          <w:rFonts w:ascii="Times New Roman" w:hAnsi="Times New Roman" w:cs="Times New Roman"/>
          <w:i/>
          <w:color w:val="000000"/>
          <w:sz w:val="24"/>
          <w:szCs w:val="24"/>
        </w:rPr>
        <w:t>(Слайд 10)</w:t>
      </w:r>
    </w:p>
    <w:p w:rsidR="00047F04" w:rsidRPr="003A014F" w:rsidRDefault="00047F04" w:rsidP="003A014F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541A07" w:rsidRPr="003A014F" w:rsidRDefault="00A35134" w:rsidP="003A014F">
      <w:pPr>
        <w:spacing w:line="360" w:lineRule="auto"/>
        <w:rPr>
          <w:rFonts w:ascii="Times New Roman" w:hAnsi="Times New Roman"/>
          <w:sz w:val="24"/>
          <w:szCs w:val="24"/>
        </w:rPr>
      </w:pPr>
      <w:r w:rsidRPr="003A014F">
        <w:rPr>
          <w:rFonts w:ascii="Times New Roman" w:hAnsi="Times New Roman"/>
          <w:sz w:val="24"/>
          <w:szCs w:val="24"/>
        </w:rPr>
        <w:t>Ребёнок не может быть успешен, если неуспешен учитель</w:t>
      </w:r>
      <w:r w:rsidR="00541A07" w:rsidRPr="003A014F">
        <w:rPr>
          <w:rFonts w:ascii="Times New Roman" w:hAnsi="Times New Roman"/>
          <w:sz w:val="24"/>
          <w:szCs w:val="24"/>
        </w:rPr>
        <w:t>. Я активно занимаюсь самообразованием и тоже имею достижения в работе с детьми. (Слайд 11)</w:t>
      </w:r>
    </w:p>
    <w:p w:rsidR="00DA2D56" w:rsidRPr="003A014F" w:rsidRDefault="00541A07" w:rsidP="003A014F">
      <w:pPr>
        <w:pStyle w:val="a5"/>
        <w:spacing w:before="0" w:beforeAutospacing="0" w:after="0" w:afterAutospacing="0" w:line="360" w:lineRule="auto"/>
        <w:rPr>
          <w:b/>
        </w:rPr>
      </w:pPr>
      <w:r w:rsidRPr="003A014F">
        <w:rPr>
          <w:b/>
        </w:rPr>
        <w:t xml:space="preserve">4. </w:t>
      </w:r>
      <w:r w:rsidR="00100C53" w:rsidRPr="003A014F">
        <w:rPr>
          <w:b/>
        </w:rPr>
        <w:t>Рефлексия</w:t>
      </w:r>
    </w:p>
    <w:p w:rsidR="00E02CC8" w:rsidRPr="003A014F" w:rsidRDefault="00E02CC8" w:rsidP="003A014F">
      <w:pPr>
        <w:pStyle w:val="a5"/>
        <w:shd w:val="clear" w:color="auto" w:fill="FFFFFF"/>
        <w:spacing w:before="60" w:beforeAutospacing="0" w:after="60" w:afterAutospacing="0" w:line="360" w:lineRule="auto"/>
        <w:jc w:val="both"/>
        <w:rPr>
          <w:color w:val="000000"/>
        </w:rPr>
      </w:pPr>
      <w:r w:rsidRPr="003A014F">
        <w:rPr>
          <w:color w:val="000000"/>
        </w:rPr>
        <w:t> </w:t>
      </w:r>
      <w:r w:rsidRPr="003A014F">
        <w:rPr>
          <w:b/>
          <w:color w:val="000000"/>
        </w:rPr>
        <w:t xml:space="preserve">  </w:t>
      </w:r>
      <w:r w:rsidRPr="003A014F">
        <w:rPr>
          <w:color w:val="000000"/>
        </w:rPr>
        <w:t xml:space="preserve">Помогите мне завершить нашу встречу своими педагогическими находками.     </w:t>
      </w:r>
    </w:p>
    <w:p w:rsidR="00E02CC8" w:rsidRPr="003A014F" w:rsidRDefault="00E02CC8" w:rsidP="003A01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Закончите предложение (раздать выборочно вопросы)</w:t>
      </w:r>
    </w:p>
    <w:p w:rsidR="00E02CC8" w:rsidRPr="003A014F" w:rsidRDefault="00E02CC8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 xml:space="preserve">- Начиная урок, я произношу слова: </w:t>
      </w:r>
    </w:p>
    <w:p w:rsidR="00E02CC8" w:rsidRPr="003A014F" w:rsidRDefault="00E02CC8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 xml:space="preserve">- Ученик не работает на уроке. Я ему говорю: </w:t>
      </w:r>
    </w:p>
    <w:p w:rsidR="00E02CC8" w:rsidRPr="003A014F" w:rsidRDefault="00E02CC8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 xml:space="preserve">- Перед контрольной работой (диктантом, проверочной работой) обычно я говорю: </w:t>
      </w:r>
    </w:p>
    <w:p w:rsidR="00DA2D56" w:rsidRPr="003A014F" w:rsidRDefault="00E02CC8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- По моему мнению, на эффективность урока влияет:</w:t>
      </w:r>
    </w:p>
    <w:p w:rsidR="00DA2D56" w:rsidRPr="008313DC" w:rsidRDefault="00DA2D56" w:rsidP="003A014F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313DC">
        <w:rPr>
          <w:rFonts w:ascii="Times New Roman" w:hAnsi="Times New Roman" w:cs="Times New Roman"/>
          <w:sz w:val="24"/>
          <w:szCs w:val="24"/>
          <w:u w:val="single"/>
        </w:rPr>
        <w:t>Вывод:</w:t>
      </w:r>
    </w:p>
    <w:p w:rsidR="00DA2D56" w:rsidRPr="003A014F" w:rsidRDefault="00DA2D56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lastRenderedPageBreak/>
        <w:t>- Успех является источником внутренних сил ребенка, рождающий энергию для преодоления трудностей, желания учиться. Ребенок испытывает уверенность в себе и внутреннее удовлетворение. На основе всего этого, можно сделать вывод: успех в учебе – завтрашний успех в жизни!</w:t>
      </w:r>
    </w:p>
    <w:p w:rsidR="00100C53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И закончить наше занятие мне хочется словами  притчи..</w:t>
      </w:r>
      <w:r w:rsidR="00100C53" w:rsidRPr="003A014F">
        <w:t xml:space="preserve"> </w:t>
      </w:r>
    </w:p>
    <w:p w:rsidR="00100C53" w:rsidRPr="003A014F" w:rsidRDefault="00100C53" w:rsidP="003A014F">
      <w:pPr>
        <w:pStyle w:val="c1"/>
        <w:spacing w:before="0" w:beforeAutospacing="0" w:after="0" w:afterAutospacing="0" w:line="360" w:lineRule="auto"/>
        <w:rPr>
          <w:rStyle w:val="c0"/>
        </w:rPr>
      </w:pPr>
      <w:r w:rsidRPr="003A014F">
        <w:t>Притча</w:t>
      </w:r>
      <w:r w:rsidRPr="003A014F">
        <w:rPr>
          <w:b/>
        </w:rPr>
        <w:t xml:space="preserve"> (Слайд 12)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Сидит старик у обочины и смотрит на дорогу. Видит: идет человек, а за ним еле поспевает маленький мальчик. Человек остановился, велел ребенку подать старику воды и дать кусок хлеба из запасов.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Что ты тут делаешь, старик? – спросил прохожий.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Жду тебя! – ответил старик. – Тебе ведь доверили этого ребенка на воспитание?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Верно! – удивился человек.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Так бери с собой мудрость:</w:t>
      </w:r>
      <w:r w:rsidRPr="003A014F">
        <w:br/>
      </w:r>
      <w:r w:rsidRPr="003A014F">
        <w:rPr>
          <w:rStyle w:val="c0"/>
        </w:rPr>
        <w:t>Если хочешь посадить человеку дерево, посади плодовое деревцо.</w:t>
      </w:r>
      <w:r w:rsidRPr="003A014F">
        <w:br/>
      </w:r>
      <w:r w:rsidRPr="003A014F">
        <w:rPr>
          <w:rStyle w:val="c0"/>
        </w:rPr>
        <w:t>Если хочешь подарить человеку лошадь, дари лучшего скакуна.</w:t>
      </w:r>
      <w:r w:rsidRPr="003A014F">
        <w:br/>
      </w:r>
      <w:r w:rsidRPr="003A014F">
        <w:rPr>
          <w:rStyle w:val="c0"/>
        </w:rPr>
        <w:t>Но если доверили тебе ребенка на воспитание, то верни его крылатым.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Как я это сделаю, старик, если сам не умею летать? – удивился человек.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Тогда не бери мальчика на воспитание! – сказал старик и направил взор на небо.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Прошли годы.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 xml:space="preserve">Старик сидит на том же месте и смотрит в небо. 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 xml:space="preserve">Видит: летит мальчик, а за ним – его учитель. 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Они опустились перед стариком и поклонились ему.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Старик, помнишь, ты велел мне вернуть мальчика крылатым. Я нашел способ... Видишь, какие выросли у него крылья! – сказал учитель гордо и с лаской обвел крылья своего воспитанника.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Но старик дотронулся до крыльев учителя, приласкал их и прошептал:</w:t>
      </w:r>
    </w:p>
    <w:p w:rsidR="00DA2D56" w:rsidRPr="003A014F" w:rsidRDefault="00DA2D56" w:rsidP="003A014F">
      <w:pPr>
        <w:pStyle w:val="c1"/>
        <w:spacing w:before="0" w:beforeAutospacing="0" w:after="0" w:afterAutospacing="0" w:line="360" w:lineRule="auto"/>
      </w:pPr>
      <w:r w:rsidRPr="003A014F">
        <w:rPr>
          <w:rStyle w:val="c0"/>
        </w:rPr>
        <w:t>– Меня больше радуют твои крылья</w:t>
      </w:r>
    </w:p>
    <w:p w:rsidR="00DA2D56" w:rsidRPr="003A014F" w:rsidRDefault="00DA2D56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Нам, Учителям, нужно приложить много усилий, чтобы не только воспитать крылатого ребенка, а самим научиться летать.</w:t>
      </w:r>
    </w:p>
    <w:p w:rsidR="00541A07" w:rsidRPr="003A014F" w:rsidRDefault="00541A07" w:rsidP="003A01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014F">
        <w:rPr>
          <w:rFonts w:ascii="Times New Roman" w:hAnsi="Times New Roman" w:cs="Times New Roman"/>
          <w:sz w:val="24"/>
          <w:szCs w:val="24"/>
        </w:rPr>
        <w:t>Нам, Учителям, нужно приложить много усилий, чтобы не только воспитать крылатого ребенка, а самим научиться летать.</w:t>
      </w:r>
    </w:p>
    <w:p w:rsidR="00CA0483" w:rsidRPr="003A014F" w:rsidRDefault="00541A07" w:rsidP="003A014F">
      <w:pPr>
        <w:pStyle w:val="a5"/>
        <w:spacing w:before="0" w:beforeAutospacing="0" w:after="0" w:afterAutospacing="0" w:line="360" w:lineRule="auto"/>
      </w:pPr>
      <w:r w:rsidRPr="003A014F">
        <w:t xml:space="preserve">Мы с вами применили несколько кирпичиков для создания ситуации успеха, но есть еще один и очень немаловажный  - «Позитив». </w:t>
      </w:r>
      <w:r w:rsidRPr="003A014F">
        <w:rPr>
          <w:b/>
        </w:rPr>
        <w:t>Ребенок должен научиться относиться к жизни позитивно и принимать себя таким, каков он есть!!!</w:t>
      </w:r>
      <w:r w:rsidRPr="003A014F">
        <w:t xml:space="preserve"> </w:t>
      </w:r>
    </w:p>
    <w:p w:rsidR="007E5B2C" w:rsidRPr="003A014F" w:rsidRDefault="007E5B2C" w:rsidP="003A01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E5B2C" w:rsidRPr="003A014F" w:rsidSect="006A20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104" w:rsidRDefault="00D64104" w:rsidP="00100C53">
      <w:pPr>
        <w:spacing w:after="0" w:line="240" w:lineRule="auto"/>
      </w:pPr>
      <w:r>
        <w:separator/>
      </w:r>
    </w:p>
  </w:endnote>
  <w:endnote w:type="continuationSeparator" w:id="0">
    <w:p w:rsidR="00D64104" w:rsidRDefault="00D64104" w:rsidP="0010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104" w:rsidRDefault="00D64104" w:rsidP="00100C53">
      <w:pPr>
        <w:spacing w:after="0" w:line="240" w:lineRule="auto"/>
      </w:pPr>
      <w:r>
        <w:separator/>
      </w:r>
    </w:p>
  </w:footnote>
  <w:footnote w:type="continuationSeparator" w:id="0">
    <w:p w:rsidR="00D64104" w:rsidRDefault="00D64104" w:rsidP="00100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302"/>
    <w:multiLevelType w:val="hybridMultilevel"/>
    <w:tmpl w:val="3EF80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05406"/>
    <w:multiLevelType w:val="hybridMultilevel"/>
    <w:tmpl w:val="9FF4D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E93600"/>
    <w:multiLevelType w:val="hybridMultilevel"/>
    <w:tmpl w:val="9C480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8046A"/>
    <w:multiLevelType w:val="hybridMultilevel"/>
    <w:tmpl w:val="058AC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00648A"/>
    <w:multiLevelType w:val="hybridMultilevel"/>
    <w:tmpl w:val="4B322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1A199F"/>
    <w:multiLevelType w:val="hybridMultilevel"/>
    <w:tmpl w:val="C6D45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22718"/>
    <w:multiLevelType w:val="hybridMultilevel"/>
    <w:tmpl w:val="FF46BB7A"/>
    <w:lvl w:ilvl="0" w:tplc="4216B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F0849"/>
    <w:multiLevelType w:val="hybridMultilevel"/>
    <w:tmpl w:val="02225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420B1"/>
    <w:multiLevelType w:val="hybridMultilevel"/>
    <w:tmpl w:val="D098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075FC"/>
    <w:multiLevelType w:val="hybridMultilevel"/>
    <w:tmpl w:val="382EB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82BF1"/>
    <w:multiLevelType w:val="hybridMultilevel"/>
    <w:tmpl w:val="9E8C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E5659B"/>
    <w:multiLevelType w:val="hybridMultilevel"/>
    <w:tmpl w:val="5E52F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B52F06"/>
    <w:multiLevelType w:val="hybridMultilevel"/>
    <w:tmpl w:val="7F8451F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FAE2E45"/>
    <w:multiLevelType w:val="hybridMultilevel"/>
    <w:tmpl w:val="A314D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AE1A26"/>
    <w:multiLevelType w:val="hybridMultilevel"/>
    <w:tmpl w:val="96D2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F71AE0"/>
    <w:multiLevelType w:val="hybridMultilevel"/>
    <w:tmpl w:val="546E8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3"/>
  </w:num>
  <w:num w:numId="5">
    <w:abstractNumId w:val="5"/>
  </w:num>
  <w:num w:numId="6">
    <w:abstractNumId w:val="11"/>
  </w:num>
  <w:num w:numId="7">
    <w:abstractNumId w:val="14"/>
  </w:num>
  <w:num w:numId="8">
    <w:abstractNumId w:val="10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0"/>
  </w:num>
  <w:num w:numId="14">
    <w:abstractNumId w:val="15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16E5"/>
    <w:rsid w:val="00031D0F"/>
    <w:rsid w:val="00047F04"/>
    <w:rsid w:val="000632C5"/>
    <w:rsid w:val="00096D6D"/>
    <w:rsid w:val="000F5709"/>
    <w:rsid w:val="00100C53"/>
    <w:rsid w:val="00102F90"/>
    <w:rsid w:val="00137DA2"/>
    <w:rsid w:val="0015091E"/>
    <w:rsid w:val="00151176"/>
    <w:rsid w:val="00162015"/>
    <w:rsid w:val="00172395"/>
    <w:rsid w:val="00173A3C"/>
    <w:rsid w:val="00191072"/>
    <w:rsid w:val="001A5B7F"/>
    <w:rsid w:val="001D6CD7"/>
    <w:rsid w:val="002163A3"/>
    <w:rsid w:val="00262FCE"/>
    <w:rsid w:val="00277C6B"/>
    <w:rsid w:val="002B5005"/>
    <w:rsid w:val="002C594B"/>
    <w:rsid w:val="002F097E"/>
    <w:rsid w:val="0032653F"/>
    <w:rsid w:val="00360B13"/>
    <w:rsid w:val="00381108"/>
    <w:rsid w:val="003A014F"/>
    <w:rsid w:val="003A2E1E"/>
    <w:rsid w:val="0040184D"/>
    <w:rsid w:val="004247A9"/>
    <w:rsid w:val="004737FE"/>
    <w:rsid w:val="004749E8"/>
    <w:rsid w:val="00476378"/>
    <w:rsid w:val="00477010"/>
    <w:rsid w:val="004C106A"/>
    <w:rsid w:val="004D4389"/>
    <w:rsid w:val="00505C5C"/>
    <w:rsid w:val="00520762"/>
    <w:rsid w:val="00532E23"/>
    <w:rsid w:val="00541A07"/>
    <w:rsid w:val="00612E16"/>
    <w:rsid w:val="00635D41"/>
    <w:rsid w:val="00635E78"/>
    <w:rsid w:val="00636AFB"/>
    <w:rsid w:val="006810E6"/>
    <w:rsid w:val="006978A1"/>
    <w:rsid w:val="006A2002"/>
    <w:rsid w:val="006C0196"/>
    <w:rsid w:val="006C35B6"/>
    <w:rsid w:val="006E3C37"/>
    <w:rsid w:val="006F14CF"/>
    <w:rsid w:val="0072747E"/>
    <w:rsid w:val="00762E90"/>
    <w:rsid w:val="00784A41"/>
    <w:rsid w:val="00790CA7"/>
    <w:rsid w:val="007B3C5E"/>
    <w:rsid w:val="007B4434"/>
    <w:rsid w:val="007E0B60"/>
    <w:rsid w:val="007E0EBE"/>
    <w:rsid w:val="007E5B2C"/>
    <w:rsid w:val="00807101"/>
    <w:rsid w:val="008313DC"/>
    <w:rsid w:val="0088144B"/>
    <w:rsid w:val="00882A52"/>
    <w:rsid w:val="00893570"/>
    <w:rsid w:val="008A4D23"/>
    <w:rsid w:val="008D7BA6"/>
    <w:rsid w:val="0091513B"/>
    <w:rsid w:val="00994599"/>
    <w:rsid w:val="009A5626"/>
    <w:rsid w:val="009B5475"/>
    <w:rsid w:val="009C146B"/>
    <w:rsid w:val="009E4DC3"/>
    <w:rsid w:val="00A04DB6"/>
    <w:rsid w:val="00A35134"/>
    <w:rsid w:val="00A45DBA"/>
    <w:rsid w:val="00A65C28"/>
    <w:rsid w:val="00A7496E"/>
    <w:rsid w:val="00AC1CC5"/>
    <w:rsid w:val="00B26156"/>
    <w:rsid w:val="00B305AF"/>
    <w:rsid w:val="00B7076F"/>
    <w:rsid w:val="00B97DC7"/>
    <w:rsid w:val="00BF03A3"/>
    <w:rsid w:val="00BF1452"/>
    <w:rsid w:val="00C12684"/>
    <w:rsid w:val="00C248C1"/>
    <w:rsid w:val="00C37DA2"/>
    <w:rsid w:val="00C51505"/>
    <w:rsid w:val="00C86BEE"/>
    <w:rsid w:val="00C91760"/>
    <w:rsid w:val="00CA0483"/>
    <w:rsid w:val="00CC3901"/>
    <w:rsid w:val="00CE6C03"/>
    <w:rsid w:val="00CF19C1"/>
    <w:rsid w:val="00CF3778"/>
    <w:rsid w:val="00D10E7B"/>
    <w:rsid w:val="00D14C66"/>
    <w:rsid w:val="00D216E5"/>
    <w:rsid w:val="00D64104"/>
    <w:rsid w:val="00D676AE"/>
    <w:rsid w:val="00D85661"/>
    <w:rsid w:val="00DA2D56"/>
    <w:rsid w:val="00DD0ED7"/>
    <w:rsid w:val="00DE1EA8"/>
    <w:rsid w:val="00DF3A29"/>
    <w:rsid w:val="00E02CC8"/>
    <w:rsid w:val="00E34EDC"/>
    <w:rsid w:val="00E64955"/>
    <w:rsid w:val="00EC7A7C"/>
    <w:rsid w:val="00EE1595"/>
    <w:rsid w:val="00EF287F"/>
    <w:rsid w:val="00EF4D48"/>
    <w:rsid w:val="00F02AB1"/>
    <w:rsid w:val="00F058A6"/>
    <w:rsid w:val="00F108D4"/>
    <w:rsid w:val="00F62C1B"/>
    <w:rsid w:val="00F66A4A"/>
    <w:rsid w:val="00F7467A"/>
    <w:rsid w:val="00F80913"/>
    <w:rsid w:val="00FE6028"/>
    <w:rsid w:val="00FF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75"/>
  </w:style>
  <w:style w:type="paragraph" w:styleId="2">
    <w:name w:val="heading 2"/>
    <w:basedOn w:val="a"/>
    <w:link w:val="20"/>
    <w:qFormat/>
    <w:rsid w:val="00CF37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6E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8A4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F377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rsid w:val="00CF3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51505"/>
    <w:rPr>
      <w:b/>
      <w:bCs/>
    </w:rPr>
  </w:style>
  <w:style w:type="character" w:customStyle="1" w:styleId="apple-converted-space">
    <w:name w:val="apple-converted-space"/>
    <w:basedOn w:val="a0"/>
    <w:rsid w:val="00C51505"/>
  </w:style>
  <w:style w:type="paragraph" w:styleId="a7">
    <w:name w:val="No Spacing"/>
    <w:uiPriority w:val="1"/>
    <w:qFormat/>
    <w:rsid w:val="009A562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8">
    <w:name w:val="Body Text"/>
    <w:basedOn w:val="a"/>
    <w:link w:val="a9"/>
    <w:rsid w:val="009A5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A5626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A2D56"/>
  </w:style>
  <w:style w:type="paragraph" w:customStyle="1" w:styleId="c1">
    <w:name w:val="c1"/>
    <w:basedOn w:val="a"/>
    <w:rsid w:val="00DA2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10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00C53"/>
  </w:style>
  <w:style w:type="paragraph" w:styleId="ac">
    <w:name w:val="footer"/>
    <w:basedOn w:val="a"/>
    <w:link w:val="ad"/>
    <w:uiPriority w:val="99"/>
    <w:semiHidden/>
    <w:unhideWhenUsed/>
    <w:rsid w:val="0010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00C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E2199-8282-45C1-AD42-6670368A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админ</cp:lastModifiedBy>
  <cp:revision>89</cp:revision>
  <cp:lastPrinted>2011-08-23T05:53:00Z</cp:lastPrinted>
  <dcterms:created xsi:type="dcterms:W3CDTF">2011-08-21T09:23:00Z</dcterms:created>
  <dcterms:modified xsi:type="dcterms:W3CDTF">2016-01-28T02:39:00Z</dcterms:modified>
</cp:coreProperties>
</file>